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4320"/>
        <w:gridCol w:w="3638"/>
        <w:gridCol w:w="4442"/>
      </w:tblGrid>
      <w:tr w:rsidR="00687C91" w:rsidRPr="00C572D7" w14:paraId="345E18B2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01E4586" w14:textId="2157EB38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B15A42" w:rsidRPr="00C572D7">
              <w:rPr>
                <w:rFonts w:ascii="Times New Roman" w:hAnsi="Times New Roman"/>
                <w:sz w:val="28"/>
                <w:szCs w:val="28"/>
              </w:rPr>
              <w:t>Проверка сложения</w:t>
            </w:r>
          </w:p>
        </w:tc>
      </w:tr>
      <w:tr w:rsidR="00687C91" w:rsidRPr="00C572D7" w14:paraId="52ED589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8E6378A" w14:textId="0B850C14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Название программы: </w:t>
            </w:r>
            <w:r w:rsidR="00B15A42" w:rsidRPr="00C572D7">
              <w:rPr>
                <w:rFonts w:ascii="Times New Roman" w:hAnsi="Times New Roman"/>
                <w:sz w:val="28"/>
                <w:szCs w:val="28"/>
              </w:rPr>
              <w:t>математика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 (УМК </w:t>
            </w:r>
            <w:r w:rsidR="00B15A42" w:rsidRPr="00C572D7">
              <w:rPr>
                <w:rFonts w:ascii="Times New Roman" w:hAnsi="Times New Roman"/>
                <w:sz w:val="28"/>
                <w:szCs w:val="28"/>
              </w:rPr>
              <w:t>Перспектива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</w:tc>
      </w:tr>
      <w:tr w:rsidR="00687C91" w:rsidRPr="00C572D7" w14:paraId="111B1944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66B6553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Класс:3 класс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687C91" w:rsidRPr="00C572D7" w14:paraId="6FF5200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7A4FFC5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Тип урока: урок открытия нового знания</w:t>
            </w:r>
          </w:p>
        </w:tc>
      </w:tr>
      <w:tr w:rsidR="00687C91" w:rsidRPr="00C572D7" w14:paraId="62522798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29D98E5F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A379B6B" w14:textId="63293789" w:rsidR="00687C91" w:rsidRPr="00C572D7" w:rsidRDefault="00B010C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умения выполнять проверку сложения в пределах 100</w:t>
            </w:r>
          </w:p>
        </w:tc>
      </w:tr>
      <w:tr w:rsidR="00687C91" w:rsidRPr="00C572D7" w14:paraId="01DA6E2C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04C5D641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34B91B89" w14:textId="33A89F44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Образовательные: </w:t>
            </w:r>
            <w:r w:rsidR="00B010C4" w:rsidRPr="00C572D7">
              <w:rPr>
                <w:rFonts w:ascii="Times New Roman" w:hAnsi="Times New Roman"/>
                <w:sz w:val="28"/>
                <w:szCs w:val="28"/>
              </w:rPr>
              <w:t>научить выполнять проверку сложения</w:t>
            </w:r>
          </w:p>
          <w:p w14:paraId="3C6218C8" w14:textId="11391F09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Развивающие: </w:t>
            </w:r>
            <w:r w:rsidR="00B010C4" w:rsidRPr="00C572D7">
              <w:rPr>
                <w:rFonts w:ascii="Times New Roman" w:hAnsi="Times New Roman"/>
                <w:sz w:val="28"/>
                <w:szCs w:val="28"/>
              </w:rPr>
              <w:t>развитие логического мышления, навыков устного и письменного счета, математической речи</w:t>
            </w:r>
          </w:p>
          <w:p w14:paraId="1A5D8B79" w14:textId="6AA17655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Воспитательные:</w:t>
            </w:r>
            <w:r w:rsidR="00B010C4" w:rsidRPr="00C572D7">
              <w:rPr>
                <w:rFonts w:ascii="Times New Roman" w:hAnsi="Times New Roman"/>
                <w:sz w:val="28"/>
                <w:szCs w:val="28"/>
              </w:rPr>
              <w:t xml:space="preserve"> воспитание положительного отношения к предмету- математика</w:t>
            </w:r>
          </w:p>
          <w:p w14:paraId="11BC5A21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C572D7" w14:paraId="062DED5F" w14:textId="77777777">
        <w:trPr>
          <w:trHeight w:val="357"/>
        </w:trPr>
        <w:tc>
          <w:tcPr>
            <w:tcW w:w="3330" w:type="dxa"/>
            <w:shd w:val="clear" w:color="auto" w:fill="auto"/>
          </w:tcPr>
          <w:p w14:paraId="33C13AB8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6F6692F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687C91" w:rsidRPr="00C572D7" w14:paraId="281CDFEB" w14:textId="77777777">
        <w:trPr>
          <w:trHeight w:val="562"/>
        </w:trPr>
        <w:tc>
          <w:tcPr>
            <w:tcW w:w="3330" w:type="dxa"/>
            <w:shd w:val="clear" w:color="auto" w:fill="auto"/>
          </w:tcPr>
          <w:p w14:paraId="2AF7F8F4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6167F43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687C91" w:rsidRPr="00C572D7" w14:paraId="2AA31A42" w14:textId="77777777">
        <w:trPr>
          <w:trHeight w:val="352"/>
        </w:trPr>
        <w:tc>
          <w:tcPr>
            <w:tcW w:w="3330" w:type="dxa"/>
            <w:shd w:val="clear" w:color="auto" w:fill="auto"/>
          </w:tcPr>
          <w:p w14:paraId="76C70526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F0544DD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Предметные: </w:t>
            </w:r>
          </w:p>
          <w:p w14:paraId="07BDA192" w14:textId="3AFCD946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Уметь осуществлять проверку сложения, решать текстовые задачи</w:t>
            </w:r>
          </w:p>
          <w:p w14:paraId="53AA4860" w14:textId="61DA1DFF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Личностные: </w:t>
            </w:r>
          </w:p>
          <w:p w14:paraId="46A76D41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-умение самостоятельно выполнять определенные учителем виды работ (деятельности), понимая личную ответственность за результат</w:t>
            </w:r>
          </w:p>
          <w:p w14:paraId="20174369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</w:t>
            </w: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проявляет учебно-познавательный интерес к новому учебному материалу,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  устанавливает связь между целью учебной деятельности и ее мотивом;</w:t>
            </w:r>
          </w:p>
          <w:p w14:paraId="3781E318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-адекватной оценки своей деятельности и деятельности одноклассников на уроке.</w:t>
            </w:r>
          </w:p>
          <w:p w14:paraId="0CF1E24B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Метапредметные:</w:t>
            </w:r>
          </w:p>
          <w:p w14:paraId="3683112B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Регулятивные УУД:  </w:t>
            </w:r>
          </w:p>
          <w:p w14:paraId="5D3661C1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-выполнять самоконтроль и самооценку результатов своей учебной деятельности на уроке.</w:t>
            </w:r>
          </w:p>
          <w:p w14:paraId="0A511FBA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-выработать учебную мотивацию, </w:t>
            </w:r>
          </w:p>
          <w:p w14:paraId="653AEAA6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572D7">
              <w:rPr>
                <w:rFonts w:ascii="Times New Roman" w:hAnsi="Times New Roman"/>
                <w:sz w:val="28"/>
                <w:szCs w:val="28"/>
                <w:lang w:eastAsia="ru-RU"/>
              </w:rPr>
              <w:t>-устанавливать причины успеха/неудач учебной деятельности;</w:t>
            </w:r>
          </w:p>
          <w:p w14:paraId="2048D878" w14:textId="77777777" w:rsidR="00E64D01" w:rsidRPr="00C572D7" w:rsidRDefault="00E64D01" w:rsidP="00C572D7">
            <w:pPr>
              <w:pStyle w:val="a4"/>
              <w:rPr>
                <w:rFonts w:ascii="Times New Roman" w:eastAsiaTheme="minorHAnsi" w:hAnsi="Times New Roman"/>
                <w:sz w:val="28"/>
                <w:szCs w:val="28"/>
                <w:lang w:eastAsia="ru-RU"/>
              </w:rPr>
            </w:pPr>
            <w:r w:rsidRPr="00C572D7">
              <w:rPr>
                <w:rFonts w:ascii="Times New Roman" w:hAnsi="Times New Roman"/>
                <w:sz w:val="28"/>
                <w:szCs w:val="28"/>
                <w:lang w:eastAsia="ru-RU"/>
              </w:rPr>
              <w:t>- корректировать свои учебные действия для преодоления ошибок.</w:t>
            </w:r>
          </w:p>
          <w:p w14:paraId="25A5383B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Познавательные УУД: </w:t>
            </w:r>
          </w:p>
          <w:p w14:paraId="4E6AF198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выполнять операций мышления: сравнение, синтез, обобщение.</w:t>
            </w:r>
          </w:p>
          <w:p w14:paraId="77C33CF7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</w:t>
            </w: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понимает заданный вопрос, в соответствии с ним строить ответ в устной форме;</w:t>
            </w:r>
          </w:p>
          <w:p w14:paraId="1806CD63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составляет устно монологическое высказывание по предложенной теме;</w:t>
            </w:r>
          </w:p>
          <w:p w14:paraId="580219F8" w14:textId="77777777" w:rsidR="00E64D0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Коммуникативные УУД: </w:t>
            </w:r>
          </w:p>
          <w:p w14:paraId="4AEE14DC" w14:textId="57029C8C" w:rsidR="00687C91" w:rsidRPr="00C572D7" w:rsidRDefault="00E64D0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-строить речевое высказывание в устной форме, использовать математическую терминологию;</w:t>
            </w:r>
            <w:r w:rsidRPr="00C572D7">
              <w:rPr>
                <w:rFonts w:ascii="Times New Roman" w:hAnsi="Times New Roman"/>
                <w:sz w:val="28"/>
                <w:szCs w:val="28"/>
              </w:rPr>
              <w:br/>
              <w:t>-использовать умения вести диалог, речевые коммуникативные средства.</w:t>
            </w:r>
          </w:p>
        </w:tc>
      </w:tr>
      <w:tr w:rsidR="00687C91" w:rsidRPr="00C572D7" w14:paraId="1AEF6B6C" w14:textId="77777777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4E3323C0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План урока</w:t>
            </w:r>
          </w:p>
        </w:tc>
      </w:tr>
      <w:tr w:rsidR="00687C91" w:rsidRPr="00C572D7" w14:paraId="4F7DF48D" w14:textId="77777777">
        <w:trPr>
          <w:trHeight w:val="315"/>
        </w:trPr>
        <w:tc>
          <w:tcPr>
            <w:tcW w:w="3330" w:type="dxa"/>
            <w:shd w:val="clear" w:color="auto" w:fill="auto"/>
          </w:tcPr>
          <w:p w14:paraId="6DF8CC92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CCD0209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5FD3FCFE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442" w:type="dxa"/>
          </w:tcPr>
          <w:p w14:paraId="629D8180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687C91" w:rsidRPr="00C572D7" w14:paraId="488FB0C2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E1B9207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Орг. Начало (1 мин)</w:t>
            </w:r>
          </w:p>
          <w:p w14:paraId="72BDD0FC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074775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D4D53B4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911880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65C6EF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8D8FE5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33D63290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Здравствуйте, проверьте готовность к уроку, у вас на столе должно лежать: учебник, рабочая тетрадь, пенал. Садитесь. </w:t>
            </w:r>
          </w:p>
          <w:p w14:paraId="3B5E8725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A51C0AC" w14:textId="77777777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За каждый правильный ответ, я вам буду выдавать жетон, по окончанию урока, мы их сосчитаем и выставим отметки. Ставить буду только положительные отметки, жетоны можно копить.</w:t>
            </w:r>
          </w:p>
          <w:p w14:paraId="4917E950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355E8E56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07873EC8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6A802159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508C30FE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405C10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1898D9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FAC77CD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67CCB6F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C956AF8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35797E" w14:textId="658E5691" w:rsidR="00687C91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слушают</w:t>
            </w:r>
          </w:p>
        </w:tc>
        <w:tc>
          <w:tcPr>
            <w:tcW w:w="4442" w:type="dxa"/>
          </w:tcPr>
          <w:p w14:paraId="4D82C8F7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2D647EAD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слушать собеседника и понимать речь других;</w:t>
            </w:r>
          </w:p>
          <w:p w14:paraId="035C8F9D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10FE2892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самостоятельно организовывать свое рабочее место;</w:t>
            </w:r>
          </w:p>
          <w:p w14:paraId="016714CD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планировать свою деятельность в соответствии с предъявленной информацией;</w:t>
            </w:r>
          </w:p>
          <w:p w14:paraId="6A95B2F1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настраивать себя на продуктивную работу;</w:t>
            </w:r>
          </w:p>
          <w:p w14:paraId="0BFEC9C8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36689" w:rsidRPr="00C572D7" w14:paraId="4D317AE8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32310C20" w14:textId="52633D11" w:rsidR="00936689" w:rsidRPr="00C572D7" w:rsidRDefault="00936689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Устный счёт</w:t>
            </w:r>
          </w:p>
        </w:tc>
        <w:tc>
          <w:tcPr>
            <w:tcW w:w="4320" w:type="dxa"/>
            <w:shd w:val="clear" w:color="auto" w:fill="auto"/>
          </w:tcPr>
          <w:p w14:paraId="27AEB736" w14:textId="353E899B" w:rsidR="00936689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25-5</w:t>
            </w:r>
          </w:p>
          <w:p w14:paraId="0258D8FF" w14:textId="5EFC18C5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30-10</w:t>
            </w:r>
          </w:p>
          <w:p w14:paraId="61411469" w14:textId="22AA0AFB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15-5</w:t>
            </w:r>
          </w:p>
          <w:p w14:paraId="2E72A990" w14:textId="642A8B52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35-15</w:t>
            </w:r>
          </w:p>
          <w:p w14:paraId="75F6D8AF" w14:textId="5B33394D" w:rsidR="00585964" w:rsidRPr="00C572D7" w:rsidRDefault="002334F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12-2</w:t>
            </w:r>
          </w:p>
          <w:p w14:paraId="07C9D56D" w14:textId="7525E003" w:rsidR="002334F2" w:rsidRPr="00C572D7" w:rsidRDefault="002334F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15+10</w:t>
            </w:r>
          </w:p>
          <w:p w14:paraId="7E08B180" w14:textId="3BF593CB" w:rsidR="002334F2" w:rsidRPr="00C572D7" w:rsidRDefault="002334F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40+10</w:t>
            </w:r>
          </w:p>
          <w:p w14:paraId="5DA15FC2" w14:textId="39CBFC79" w:rsidR="002334F2" w:rsidRPr="00C572D7" w:rsidRDefault="002334F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24+6</w:t>
            </w:r>
          </w:p>
          <w:p w14:paraId="3E2558C9" w14:textId="77777777" w:rsidR="002334F2" w:rsidRPr="00C572D7" w:rsidRDefault="002334F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43C5A2" w14:textId="77777777" w:rsidR="009E3B0B" w:rsidRPr="00C572D7" w:rsidRDefault="009E3B0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Назови компоненты сложения</w:t>
            </w:r>
          </w:p>
          <w:p w14:paraId="52F7B215" w14:textId="77777777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24+6=30</w:t>
            </w:r>
          </w:p>
          <w:p w14:paraId="1EAAFB8C" w14:textId="19EA7784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20D6F420" w14:textId="77777777" w:rsidR="00936689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14:paraId="4DF471BE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14:paraId="256D159C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  <w:p w14:paraId="04C81C64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  <w:p w14:paraId="657F05FA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  <w:p w14:paraId="641406AF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  <w:p w14:paraId="1D7D7DEB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  <w:p w14:paraId="1B7A745F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  <w:p w14:paraId="7B4716AE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080EE1F" w14:textId="74C9BFBE" w:rsidR="00C572D7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Слагаемые, сумма</w:t>
            </w:r>
          </w:p>
        </w:tc>
        <w:tc>
          <w:tcPr>
            <w:tcW w:w="4442" w:type="dxa"/>
          </w:tcPr>
          <w:p w14:paraId="0D3BE0F3" w14:textId="66F3CC4E" w:rsidR="00936689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572D7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C572D7">
              <w:rPr>
                <w:rFonts w:ascii="Times New Roman" w:hAnsi="Times New Roman"/>
                <w:sz w:val="28"/>
                <w:szCs w:val="28"/>
              </w:rPr>
              <w:t xml:space="preserve">: уметь выполнять арифметические действия, знать компоненты сложения </w:t>
            </w:r>
          </w:p>
        </w:tc>
      </w:tr>
      <w:tr w:rsidR="00687C91" w:rsidRPr="00C572D7" w14:paraId="7525C7B5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B7CD7AB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Целеполагание </w:t>
            </w:r>
          </w:p>
        </w:tc>
        <w:tc>
          <w:tcPr>
            <w:tcW w:w="4320" w:type="dxa"/>
            <w:shd w:val="clear" w:color="auto" w:fill="auto"/>
          </w:tcPr>
          <w:p w14:paraId="43F3D31A" w14:textId="4915C219" w:rsidR="00687C91" w:rsidRPr="00C572D7" w:rsidRDefault="00936689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27+15=</w:t>
            </w:r>
            <w:r w:rsidR="00AC55DC" w:rsidRPr="00C572D7">
              <w:rPr>
                <w:rFonts w:ascii="Times New Roman" w:hAnsi="Times New Roman"/>
                <w:sz w:val="28"/>
                <w:szCs w:val="28"/>
              </w:rPr>
              <w:t>32</w:t>
            </w:r>
          </w:p>
          <w:p w14:paraId="2BC23213" w14:textId="77777777" w:rsidR="00936689" w:rsidRPr="00C572D7" w:rsidRDefault="00936689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Или </w:t>
            </w:r>
          </w:p>
          <w:p w14:paraId="0E3E4BAE" w14:textId="1492D661" w:rsidR="00936689" w:rsidRPr="00C572D7" w:rsidRDefault="00936689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27+15=</w:t>
            </w:r>
            <w:r w:rsidR="00AC55DC" w:rsidRPr="00C572D7">
              <w:rPr>
                <w:rFonts w:ascii="Times New Roman" w:hAnsi="Times New Roman"/>
                <w:sz w:val="28"/>
                <w:szCs w:val="28"/>
              </w:rPr>
              <w:t>4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  <w:p w14:paraId="51C6BF2B" w14:textId="11D4129E" w:rsidR="00936689" w:rsidRPr="00C572D7" w:rsidRDefault="00936689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Как проверить какой пример решен правильно? </w:t>
            </w:r>
          </w:p>
          <w:p w14:paraId="0FDAF8AA" w14:textId="3E0FEFDB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Молодцы те, кто решили. Мы еще не изучали этого, сегодня этим займемся. </w:t>
            </w:r>
          </w:p>
          <w:p w14:paraId="04718332" w14:textId="7ACDCFB6" w:rsidR="00167FB2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Сформулируйте тему урока</w:t>
            </w:r>
          </w:p>
          <w:p w14:paraId="44A66457" w14:textId="77777777" w:rsidR="00C572D7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2F3AFB8" w14:textId="3E6434BF" w:rsidR="00167FB2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«что мы будем делать? Какое действие в этих примерах?»</w:t>
            </w:r>
          </w:p>
          <w:p w14:paraId="254866BE" w14:textId="77777777" w:rsidR="00C572D7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C6A3C1E" w14:textId="3D3891AB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Совершенно верно, тема нашего урока «Проверка сложения» </w:t>
            </w:r>
          </w:p>
          <w:p w14:paraId="3E393127" w14:textId="61BB2620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Давайте поставим цель на урок </w:t>
            </w:r>
          </w:p>
          <w:p w14:paraId="0EC6D274" w14:textId="15774B35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Научиться… выполнять проверку сложения</w:t>
            </w:r>
          </w:p>
          <w:p w14:paraId="3D8F7142" w14:textId="77777777" w:rsidR="00936689" w:rsidRPr="00C572D7" w:rsidRDefault="00AD730A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7FB2" w:rsidRPr="00C572D7">
              <w:rPr>
                <w:rFonts w:ascii="Times New Roman" w:hAnsi="Times New Roman"/>
                <w:sz w:val="28"/>
                <w:szCs w:val="28"/>
              </w:rPr>
              <w:t xml:space="preserve">Кто-то сегодня научится, а кто-то потренируется. </w:t>
            </w:r>
          </w:p>
          <w:p w14:paraId="0F6AA91E" w14:textId="30BDA87C" w:rsidR="00167FB2" w:rsidRPr="00C572D7" w:rsidRDefault="0038269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Проверим наши предположения, </w:t>
            </w:r>
          </w:p>
        </w:tc>
        <w:tc>
          <w:tcPr>
            <w:tcW w:w="3638" w:type="dxa"/>
            <w:shd w:val="clear" w:color="auto" w:fill="auto"/>
          </w:tcPr>
          <w:p w14:paraId="09E6B041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204649C" w14:textId="596508BE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40D4162" w14:textId="5B9216B4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E7DE9E2" w14:textId="4025DAA9" w:rsidR="00167FB2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Выполнить проверку</w:t>
            </w:r>
            <w:r w:rsidR="00382694">
              <w:rPr>
                <w:rFonts w:ascii="Times New Roman" w:hAnsi="Times New Roman"/>
                <w:sz w:val="28"/>
                <w:szCs w:val="28"/>
              </w:rPr>
              <w:t>/из суммы вычесть слагаемое, если получится второе слагаемое, пример решен верно</w:t>
            </w:r>
          </w:p>
          <w:p w14:paraId="6DAE1986" w14:textId="77777777" w:rsidR="00687C91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BF598FD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57006B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172D97" w14:textId="77777777" w:rsid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0572A3" w14:textId="689EB241" w:rsidR="00C572D7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Формулируют</w:t>
            </w:r>
          </w:p>
          <w:p w14:paraId="6AEB97DA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8429A26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11EE1F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4E4B506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1A516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BF3C308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949AF3" w14:textId="4961E58C" w:rsidR="00B46012" w:rsidRPr="00C572D7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формулируют</w:t>
            </w:r>
          </w:p>
        </w:tc>
        <w:tc>
          <w:tcPr>
            <w:tcW w:w="4442" w:type="dxa"/>
          </w:tcPr>
          <w:p w14:paraId="390933DF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К:комментировать процесс вычисления; объяснять полученный ответ с </w:t>
            </w: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использованием изученной терминологии;</w:t>
            </w:r>
          </w:p>
          <w:p w14:paraId="3117B274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572D7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C572D7">
              <w:rPr>
                <w:rFonts w:ascii="Times New Roman" w:hAnsi="Times New Roman"/>
                <w:sz w:val="28"/>
                <w:szCs w:val="28"/>
              </w:rPr>
              <w:t>: находить неизвестный компонент арифметического действия;  ориентироваться в изученной математической терминологии, использовать её в высказываниях и рассуждениях;</w:t>
            </w:r>
          </w:p>
        </w:tc>
      </w:tr>
      <w:tr w:rsidR="00687C91" w:rsidRPr="00C572D7" w14:paraId="338744EC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56B541A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Основная часть</w:t>
            </w:r>
          </w:p>
        </w:tc>
        <w:tc>
          <w:tcPr>
            <w:tcW w:w="4320" w:type="dxa"/>
            <w:shd w:val="clear" w:color="auto" w:fill="auto"/>
          </w:tcPr>
          <w:p w14:paraId="41865245" w14:textId="18929C4F" w:rsidR="00687C91" w:rsidRPr="00C572D7" w:rsidRDefault="00167FB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Открываем учебник на странице 23</w:t>
            </w:r>
          </w:p>
          <w:p w14:paraId="4B833580" w14:textId="0377B323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…, читай четко и громко правило, остальные следят. </w:t>
            </w:r>
          </w:p>
          <w:p w14:paraId="22200196" w14:textId="40E98FFD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B45B519" w14:textId="0AFB17FC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Открываем тетради, записываем число, классная работа.</w:t>
            </w:r>
          </w:p>
          <w:p w14:paraId="5DD3D984" w14:textId="77777777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DB0DE2" w14:textId="38D4E516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Вернемся к нашим примерам, давайте проверять. </w:t>
            </w:r>
          </w:p>
          <w:p w14:paraId="5A654C0A" w14:textId="3D4CC3B0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27+15=32 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>(в столбик)</w:t>
            </w:r>
          </w:p>
          <w:p w14:paraId="5D465773" w14:textId="0AFF024B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32-15=17 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>(в столбик)</w:t>
            </w:r>
          </w:p>
          <w:p w14:paraId="62F7EFB6" w14:textId="78F60896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32-27=5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 xml:space="preserve"> (в столбик)</w:t>
            </w:r>
          </w:p>
          <w:p w14:paraId="7ACB342E" w14:textId="11B463BF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27+15 неравно 32 </w:t>
            </w:r>
          </w:p>
          <w:p w14:paraId="238DFD51" w14:textId="6E585FEF" w:rsidR="00AC55DC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Проверим второй пример</w:t>
            </w:r>
          </w:p>
          <w:p w14:paraId="2934596E" w14:textId="41D6DD28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27+15=42 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>(в столбик)</w:t>
            </w:r>
          </w:p>
          <w:p w14:paraId="17B6B4C3" w14:textId="6C6F8354" w:rsidR="00AC55DC" w:rsidRPr="00C572D7" w:rsidRDefault="00AC55DC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42-15=</w:t>
            </w:r>
            <w:r w:rsidR="00FC7C86" w:rsidRPr="00C572D7">
              <w:rPr>
                <w:rFonts w:ascii="Times New Roman" w:hAnsi="Times New Roman"/>
                <w:sz w:val="28"/>
                <w:szCs w:val="28"/>
              </w:rPr>
              <w:t xml:space="preserve">27 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>(в столбик)</w:t>
            </w:r>
          </w:p>
          <w:p w14:paraId="5E716499" w14:textId="087E130D" w:rsidR="00FC7C86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42-27=15 </w:t>
            </w:r>
            <w:r w:rsidR="00276BCD" w:rsidRPr="00C572D7">
              <w:rPr>
                <w:rFonts w:ascii="Times New Roman" w:hAnsi="Times New Roman"/>
                <w:sz w:val="28"/>
                <w:szCs w:val="28"/>
              </w:rPr>
              <w:t>(в столбик)</w:t>
            </w:r>
          </w:p>
          <w:p w14:paraId="61245492" w14:textId="67AD8329" w:rsidR="00FC7C86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Значит какой пример решен правильно? </w:t>
            </w:r>
          </w:p>
          <w:p w14:paraId="23439B68" w14:textId="77777777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Обведем в кружочек 25+15 =42</w:t>
            </w:r>
          </w:p>
          <w:p w14:paraId="068D9787" w14:textId="2E9EF5AC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5A90F4" w14:textId="77777777" w:rsidR="00FC7C86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BA33F8" w14:textId="77777777" w:rsidR="00687C91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Страница 23 №1 </w:t>
            </w:r>
          </w:p>
          <w:p w14:paraId="0A3C420A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Читаем задание, что нам нужно сделать? </w:t>
            </w:r>
          </w:p>
          <w:p w14:paraId="22AEABAC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Кто пойдет к доске? </w:t>
            </w:r>
          </w:p>
          <w:p w14:paraId="62FAB439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1 пример – 1 ученик </w:t>
            </w:r>
          </w:p>
          <w:p w14:paraId="7870DEFB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14+29=43 </w:t>
            </w:r>
          </w:p>
          <w:p w14:paraId="545BEBD8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43-14=29</w:t>
            </w:r>
          </w:p>
          <w:p w14:paraId="5688EF46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43-29=14 </w:t>
            </w:r>
          </w:p>
          <w:p w14:paraId="5AC002CF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2 пример – 2 ученик </w:t>
            </w:r>
          </w:p>
          <w:p w14:paraId="367318B2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34+58=92</w:t>
            </w:r>
          </w:p>
          <w:p w14:paraId="40BEBA30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92-34=58</w:t>
            </w:r>
          </w:p>
          <w:p w14:paraId="3AEBCC39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92-58=34 </w:t>
            </w:r>
          </w:p>
          <w:p w14:paraId="4D87E4FE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3 пример – 3 ученик </w:t>
            </w:r>
          </w:p>
          <w:p w14:paraId="1D45310E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56+27=83</w:t>
            </w:r>
          </w:p>
          <w:p w14:paraId="04D574C4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83-56=27 </w:t>
            </w:r>
          </w:p>
          <w:p w14:paraId="4B5E9403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83-27=56</w:t>
            </w:r>
          </w:p>
          <w:p w14:paraId="302C13DA" w14:textId="77777777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4 пример решаем самостоятельно в тетради, как будете готовы, ручку на локоток. </w:t>
            </w:r>
          </w:p>
          <w:p w14:paraId="590EFF53" w14:textId="1D167C65" w:rsidR="005F2A6E" w:rsidRPr="00C572D7" w:rsidRDefault="005F2A6E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1C116091" w14:textId="13D9B866" w:rsidR="00687C91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Открывают</w:t>
            </w:r>
          </w:p>
          <w:p w14:paraId="37C7C835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88E8C7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Читает/следят</w:t>
            </w:r>
          </w:p>
          <w:p w14:paraId="0E55E645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B7789C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3EA4709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1940BF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Записывают </w:t>
            </w:r>
          </w:p>
          <w:p w14:paraId="56F5EE3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9BE003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AADA973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Записывают, считают</w:t>
            </w:r>
          </w:p>
          <w:p w14:paraId="7E990B2D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4FEDC3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A56E8CB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A54B3A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CDC8A5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76B46F5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CCB242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4055BFA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09DB0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922D49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C517D9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FD489BC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211FF27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B7266EB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A7C407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Записать суммы столбиком, выполнить сложение и сделать проверку 2 способами</w:t>
            </w:r>
          </w:p>
          <w:p w14:paraId="6E47B53A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07865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9A47EDF" w14:textId="0C6C93F3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Комментируют</w:t>
            </w:r>
          </w:p>
          <w:p w14:paraId="5FF590AD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F8DCF47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9297FBC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DA38C8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AD389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BA3978B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F47DF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10EB1B6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3C56BA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660053" w14:textId="083F9ED3" w:rsidR="00B46012" w:rsidRPr="00C572D7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77273C93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К:комментировать процесс вычисления; объяснять полученный ответ с использованием изученной терминологии;</w:t>
            </w:r>
          </w:p>
          <w:p w14:paraId="374BDE18" w14:textId="3CCBC0E6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Р: находить ошибки в своей работе, устанавливать их причины, вести поиск путей преодоления ошибок;  </w:t>
            </w:r>
          </w:p>
          <w:p w14:paraId="22C184FE" w14:textId="77777777" w:rsidR="00B46012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572D7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C572D7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B46012">
              <w:rPr>
                <w:rFonts w:ascii="Times New Roman" w:hAnsi="Times New Roman"/>
                <w:sz w:val="28"/>
                <w:szCs w:val="28"/>
              </w:rPr>
              <w:t>выполнять проверку, решать задачи</w:t>
            </w:r>
          </w:p>
          <w:p w14:paraId="10BCBC0F" w14:textId="5849B1B1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П: представлять информацию в заданной форме</w:t>
            </w:r>
            <w:r w:rsidR="00B460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формулировать утверждение по образцу, в </w:t>
            </w: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соответствии с требованиями учебной задачи;</w:t>
            </w:r>
          </w:p>
        </w:tc>
      </w:tr>
      <w:tr w:rsidR="00687C91" w:rsidRPr="00C572D7" w14:paraId="75D22AEE" w14:textId="77777777">
        <w:trPr>
          <w:trHeight w:val="2727"/>
        </w:trPr>
        <w:tc>
          <w:tcPr>
            <w:tcW w:w="3330" w:type="dxa"/>
            <w:shd w:val="clear" w:color="auto" w:fill="auto"/>
          </w:tcPr>
          <w:p w14:paraId="676BD16C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4320" w:type="dxa"/>
            <w:shd w:val="clear" w:color="auto" w:fill="auto"/>
          </w:tcPr>
          <w:p w14:paraId="2E4E0536" w14:textId="0C2E6671" w:rsidR="00687C91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Проводит ученик</w:t>
            </w:r>
          </w:p>
        </w:tc>
        <w:tc>
          <w:tcPr>
            <w:tcW w:w="3638" w:type="dxa"/>
            <w:shd w:val="clear" w:color="auto" w:fill="auto"/>
          </w:tcPr>
          <w:p w14:paraId="022AAE74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A7356B5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C572D7" w14:paraId="72F84EDE" w14:textId="77777777">
        <w:trPr>
          <w:trHeight w:val="581"/>
        </w:trPr>
        <w:tc>
          <w:tcPr>
            <w:tcW w:w="3330" w:type="dxa"/>
            <w:shd w:val="clear" w:color="auto" w:fill="auto"/>
          </w:tcPr>
          <w:p w14:paraId="1AC5E0C1" w14:textId="7F429170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  <w:p w14:paraId="344BFBFE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620F1BBC" w14:textId="10BBF488" w:rsidR="00687C91" w:rsidRPr="00C572D7" w:rsidRDefault="00C2289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Решим задачу №2 страница 23 </w:t>
            </w:r>
          </w:p>
          <w:p w14:paraId="555C9FAE" w14:textId="64527300" w:rsidR="00C22897" w:rsidRDefault="00C2289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Рассмотрим 1 краткую запись. </w:t>
            </w:r>
          </w:p>
          <w:p w14:paraId="4A12B0B9" w14:textId="16B43419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 известно в задаче? </w:t>
            </w:r>
          </w:p>
          <w:p w14:paraId="1A3F6219" w14:textId="77D1781E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 неизвестно в задаче? </w:t>
            </w:r>
          </w:p>
          <w:p w14:paraId="39FA0498" w14:textId="49C7113A" w:rsidR="003B2FA7" w:rsidRPr="00C572D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чем может быть в задаче?</w:t>
            </w:r>
          </w:p>
          <w:p w14:paraId="4FC6D9A6" w14:textId="74ECBEBA" w:rsidR="00C22897" w:rsidRDefault="00C2289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Кто хочет попробовать составить текст задачи? </w:t>
            </w:r>
          </w:p>
          <w:p w14:paraId="420FF0AE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Можем ли мы сразу ответить на вопрос задачи или нет?</w:t>
            </w:r>
          </w:p>
          <w:p w14:paraId="395DCB8C" w14:textId="5E0D918B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Почему не можем сразу узнать сколько осталось? </w:t>
            </w:r>
          </w:p>
          <w:p w14:paraId="49957ABB" w14:textId="7CBCD89C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 можем узнать сколько было? </w:t>
            </w:r>
          </w:p>
          <w:p w14:paraId="3018A4F4" w14:textId="037919ED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Каким действием? </w:t>
            </w:r>
          </w:p>
          <w:p w14:paraId="57E4478D" w14:textId="6BAA27A6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 когда будем знать сколько было и зная сколько израсходовали сможем узнать?</w:t>
            </w:r>
          </w:p>
          <w:p w14:paraId="79C00296" w14:textId="1C711A50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Каким действием? </w:t>
            </w:r>
          </w:p>
          <w:p w14:paraId="3A0B39D7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986CE3" w14:textId="6EEAE246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Записываем решение в тетрадь </w:t>
            </w:r>
          </w:p>
          <w:p w14:paraId="522F1630" w14:textId="00F625AF" w:rsidR="00C2289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…, запиши на доске решение </w:t>
            </w:r>
          </w:p>
          <w:p w14:paraId="7E106CA8" w14:textId="77777777" w:rsidR="003B2FA7" w:rsidRPr="00C572D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1B50A6B" w14:textId="70CE82E8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Кто может решить задачу другим способом? </w:t>
            </w:r>
          </w:p>
          <w:p w14:paraId="14A4DB5B" w14:textId="77777777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BACB4EB" w14:textId="140F33A6" w:rsidR="00585964" w:rsidRPr="00C572D7" w:rsidRDefault="00585964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Смотрим на 2 краткую запись </w:t>
            </w:r>
          </w:p>
          <w:p w14:paraId="7C996B9C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 известно в задаче? </w:t>
            </w:r>
          </w:p>
          <w:p w14:paraId="24C24BA4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 неизвестно в задаче? </w:t>
            </w:r>
          </w:p>
          <w:p w14:paraId="4CDC91BE" w14:textId="77777777" w:rsidR="003B2FA7" w:rsidRPr="00C572D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 чем может быть в задаче?</w:t>
            </w:r>
          </w:p>
          <w:p w14:paraId="44D00495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Кто хочет попробовать составить текст задачи? </w:t>
            </w:r>
          </w:p>
          <w:p w14:paraId="7B4CAACE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Можем ли мы сразу ответить на вопрос задачи или нет?</w:t>
            </w:r>
          </w:p>
          <w:p w14:paraId="4741A981" w14:textId="344FF8DF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Почему не можем сразу узнать сколько </w:t>
            </w:r>
            <w:r>
              <w:rPr>
                <w:rFonts w:ascii="Times New Roman" w:hAnsi="Times New Roman"/>
                <w:sz w:val="28"/>
                <w:szCs w:val="28"/>
              </w:rPr>
              <w:t>стало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? </w:t>
            </w:r>
          </w:p>
          <w:p w14:paraId="3D109FB1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 можем узнать сколько было? </w:t>
            </w:r>
          </w:p>
          <w:p w14:paraId="41CB1D5F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Каким действием? </w:t>
            </w:r>
          </w:p>
          <w:p w14:paraId="283297B6" w14:textId="60616989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 когда будем знать сколько было и зная сколько </w:t>
            </w:r>
            <w:r>
              <w:rPr>
                <w:rFonts w:ascii="Times New Roman" w:hAnsi="Times New Roman"/>
                <w:sz w:val="28"/>
                <w:szCs w:val="28"/>
              </w:rPr>
              <w:t>добавили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сможем узнать?</w:t>
            </w:r>
          </w:p>
          <w:p w14:paraId="141A97EC" w14:textId="7E60A3A2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Каким действием?</w:t>
            </w:r>
          </w:p>
          <w:p w14:paraId="37F2DE8F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50EBB0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Записываем решение в тетрадь </w:t>
            </w:r>
          </w:p>
          <w:p w14:paraId="6A6EB3AC" w14:textId="77777777" w:rsidR="003B2FA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…, запиши на доске решение </w:t>
            </w:r>
          </w:p>
          <w:p w14:paraId="33EFCDB0" w14:textId="77777777" w:rsidR="003B2FA7" w:rsidRPr="00C572D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1B2AA9D" w14:textId="77777777" w:rsidR="003B2FA7" w:rsidRPr="00C572D7" w:rsidRDefault="003B2FA7" w:rsidP="003B2FA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Кто может решить задачу другим способом? </w:t>
            </w:r>
          </w:p>
          <w:p w14:paraId="04BE6669" w14:textId="270F86D4" w:rsidR="00C22897" w:rsidRDefault="00C2289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B43734" w14:textId="735B2FA4" w:rsidR="00CE25C5" w:rsidRPr="00C572D7" w:rsidRDefault="00CE25C5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Сравните условия и решения этих задач. Объясните, чем они похожи и различаются</w:t>
            </w:r>
          </w:p>
          <w:p w14:paraId="10A6B4F4" w14:textId="77777777" w:rsidR="00C572D7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691F32D" w14:textId="0E4B9D76" w:rsidR="00687C91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Самостоятельная работа в тетрадях: </w:t>
            </w:r>
          </w:p>
          <w:p w14:paraId="0ACC4AAD" w14:textId="77777777" w:rsidR="00C7049B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24+19=</w:t>
            </w:r>
          </w:p>
          <w:p w14:paraId="378866D3" w14:textId="77777777" w:rsidR="00C7049B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54+18= </w:t>
            </w:r>
          </w:p>
          <w:p w14:paraId="78A7DAAD" w14:textId="21878AE5" w:rsidR="00C7049B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33+21=</w:t>
            </w:r>
          </w:p>
        </w:tc>
        <w:tc>
          <w:tcPr>
            <w:tcW w:w="3638" w:type="dxa"/>
            <w:shd w:val="clear" w:color="auto" w:fill="auto"/>
          </w:tcPr>
          <w:p w14:paraId="2962CC82" w14:textId="68416CF9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Открывают </w:t>
            </w:r>
          </w:p>
          <w:p w14:paraId="30FE7AE7" w14:textId="30771AE5" w:rsidR="00276BCD" w:rsidRPr="00C572D7" w:rsidRDefault="00276BCD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Смотрят </w:t>
            </w:r>
          </w:p>
          <w:p w14:paraId="7D2889BE" w14:textId="74C24719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Сколько было и сколько израсходовали. Сколько осталось</w:t>
            </w:r>
          </w:p>
          <w:p w14:paraId="07FE60E0" w14:textId="3C1FC3D5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составляет</w:t>
            </w:r>
          </w:p>
          <w:p w14:paraId="0D8AE6EA" w14:textId="24C9479F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874A9F" w14:textId="15468D6E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EAC7C5E" w14:textId="2898FC3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  <w:p w14:paraId="760C69CD" w14:textId="67DFEC34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Потому что не знаем сколько было</w:t>
            </w:r>
          </w:p>
          <w:p w14:paraId="1475884B" w14:textId="2D210C44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36B29711" w14:textId="4941FC4E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сложением</w:t>
            </w:r>
          </w:p>
          <w:p w14:paraId="64CDA743" w14:textId="168FC328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3EA302" w14:textId="1200568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2042181" w14:textId="2DC5E460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6E6F41CE" w14:textId="044E945A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вычитание</w:t>
            </w:r>
          </w:p>
          <w:p w14:paraId="559DF8F7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51BD59E" w14:textId="18197042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записывают</w:t>
            </w:r>
          </w:p>
          <w:p w14:paraId="22F46008" w14:textId="1414D466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E24F716" w14:textId="6B28035F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199552E" w14:textId="4D46A424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(19+26)-14=31 (кг) </w:t>
            </w:r>
          </w:p>
          <w:p w14:paraId="2A13D47E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1AAADDA" w14:textId="7BDC6333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D6A804" w14:textId="55F89178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3CCC11C" w14:textId="3B7DB764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Сколько было и сколько добавили. Сколько стало</w:t>
            </w:r>
          </w:p>
          <w:p w14:paraId="60F14E2B" w14:textId="2450B578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6BE390C" w14:textId="56E18E4A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Составляет </w:t>
            </w:r>
          </w:p>
          <w:p w14:paraId="261CA213" w14:textId="338269AD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1CE339" w14:textId="4845BF39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6C5CC6B" w14:textId="6752998A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  <w:p w14:paraId="66D93EFD" w14:textId="283B8478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 знает сколько всего было</w:t>
            </w:r>
          </w:p>
          <w:p w14:paraId="0E55C9F6" w14:textId="5E8E7840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0E716611" w14:textId="5C7287B8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Сложением</w:t>
            </w:r>
          </w:p>
          <w:p w14:paraId="30CD8013" w14:textId="56B737C3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DE30C08" w14:textId="1A5160BB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EF8A6E6" w14:textId="64278B89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C20F9A2" w14:textId="01C2D49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сложением</w:t>
            </w:r>
          </w:p>
          <w:p w14:paraId="496296F0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0225E67" w14:textId="77777777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767F816" w14:textId="28650562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8C386C" w14:textId="0C5D6D71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3C323B" w14:textId="1E216BEF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19+26+14=59(кг)</w:t>
            </w:r>
          </w:p>
          <w:p w14:paraId="4F9C44ED" w14:textId="390D20A0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491D419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8272A9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42C455E" w14:textId="4E3112A1" w:rsidR="00687C91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Походи: условием и числами </w:t>
            </w:r>
          </w:p>
          <w:p w14:paraId="4BA47A83" w14:textId="16962F6F" w:rsidR="003B2FA7" w:rsidRDefault="003B2FA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Различаются: вопросом</w:t>
            </w:r>
          </w:p>
          <w:p w14:paraId="4C75A458" w14:textId="5D93A4F5" w:rsidR="00B46012" w:rsidRPr="00C572D7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582EB3D6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ПР: сравнивать два объекта (числа)</w:t>
            </w:r>
          </w:p>
          <w:p w14:paraId="12B5F9DA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П:</w:t>
            </w: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поиск и выделение необходимой информации,</w:t>
            </w:r>
          </w:p>
          <w:p w14:paraId="6A3EE341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572D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умение осознанно строить речевые высказывания в устной и письменном виде (объяснять алгоритм вычисления)</w:t>
            </w:r>
          </w:p>
          <w:p w14:paraId="09A12443" w14:textId="77777777" w:rsidR="00687C91" w:rsidRPr="00C572D7" w:rsidRDefault="00420047" w:rsidP="00C572D7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572D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Анализ, синтез, сравнение, использование знаково-символических средств;</w:t>
            </w:r>
          </w:p>
          <w:p w14:paraId="05F8C42F" w14:textId="77777777" w:rsidR="00687C91" w:rsidRPr="00C572D7" w:rsidRDefault="00420047" w:rsidP="00C572D7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572D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извлечение из текста необходимой информации, выполнение действий по алгоритму,</w:t>
            </w:r>
          </w:p>
          <w:p w14:paraId="338AE823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C572D7" w14:paraId="4D0A7965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3AF697C8" w14:textId="57377F60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lastRenderedPageBreak/>
              <w:t>Подведение итогов (3 минуты)</w:t>
            </w:r>
          </w:p>
        </w:tc>
        <w:tc>
          <w:tcPr>
            <w:tcW w:w="4320" w:type="dxa"/>
            <w:shd w:val="clear" w:color="auto" w:fill="auto"/>
          </w:tcPr>
          <w:p w14:paraId="3DB7BFEA" w14:textId="77777777" w:rsidR="00FC7C86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Наш урок подходит к завершению. Давайте с вами подведем итоги. Чем мы сегодня занимались? </w:t>
            </w:r>
          </w:p>
          <w:p w14:paraId="4D4A37E4" w14:textId="31F1B1A4" w:rsidR="00FC7C86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Какую цель мы ставили? Достигли мы ее? </w:t>
            </w:r>
          </w:p>
          <w:p w14:paraId="2038AA3C" w14:textId="36AAF194" w:rsidR="00C572D7" w:rsidRPr="00C572D7" w:rsidRDefault="00C572D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Как проверить правильность выполнения сложения?</w:t>
            </w:r>
          </w:p>
          <w:p w14:paraId="21299452" w14:textId="33B4DC6B" w:rsidR="00687C91" w:rsidRPr="00C572D7" w:rsidRDefault="00FC7C86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Давайте проверим, кто расскажет нам как </w:t>
            </w:r>
            <w:r w:rsidR="00C7049B" w:rsidRPr="00C572D7">
              <w:rPr>
                <w:rFonts w:ascii="Times New Roman" w:hAnsi="Times New Roman"/>
                <w:sz w:val="28"/>
                <w:szCs w:val="28"/>
              </w:rPr>
              <w:t>проверить 45+19=</w:t>
            </w:r>
          </w:p>
        </w:tc>
        <w:tc>
          <w:tcPr>
            <w:tcW w:w="3638" w:type="dxa"/>
            <w:shd w:val="clear" w:color="auto" w:fill="auto"/>
          </w:tcPr>
          <w:p w14:paraId="31DC57DC" w14:textId="77777777" w:rsidR="00687C91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Выполняли проверку </w:t>
            </w:r>
          </w:p>
          <w:p w14:paraId="7F5E910E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0B92E36" w14:textId="29F06D49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Научиться выполнять проверку сложения </w:t>
            </w:r>
          </w:p>
          <w:p w14:paraId="5B05FB72" w14:textId="1003CEAD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5DB3D1BF" w14:textId="77777777" w:rsidR="00B46012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 суммы вычесть слагаемое, если получится другое слагаемое, то действие выполнено правильно </w:t>
            </w:r>
          </w:p>
          <w:p w14:paraId="532BDE43" w14:textId="079D51D4" w:rsidR="00B46012" w:rsidRPr="00C572D7" w:rsidRDefault="00B46012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Рассказывают </w:t>
            </w:r>
          </w:p>
        </w:tc>
        <w:tc>
          <w:tcPr>
            <w:tcW w:w="4442" w:type="dxa"/>
          </w:tcPr>
          <w:p w14:paraId="54FA8D53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2B0C92F4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систематизировать, обобщить изученное.</w:t>
            </w:r>
          </w:p>
          <w:p w14:paraId="1C6E6067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119AF5C1" w14:textId="56FF3624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строить устное высказывание в соответствие с коммуникативной задачей;</w:t>
            </w:r>
          </w:p>
          <w:p w14:paraId="03862A1E" w14:textId="77777777" w:rsidR="00687C91" w:rsidRPr="00C572D7" w:rsidRDefault="00687C91" w:rsidP="00CE25C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C572D7" w14:paraId="0BF8AB68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25DFEFE2" w14:textId="758632A5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4AD12AB1" w14:textId="77777777" w:rsidR="00C7049B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Оцените свою работу, встаньте те, кто был доволен своей Работой и у него не было затруднений.</w:t>
            </w:r>
          </w:p>
          <w:p w14:paraId="555F9E64" w14:textId="77777777" w:rsidR="00C7049B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Встаньте те, кто доволен своей работой, но были небольшие затруднения </w:t>
            </w:r>
          </w:p>
          <w:p w14:paraId="1B0282ED" w14:textId="504C5737" w:rsidR="00687C91" w:rsidRPr="00C572D7" w:rsidRDefault="00C7049B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Встаньте те, у кого остались вопросы по теме</w:t>
            </w:r>
          </w:p>
        </w:tc>
        <w:tc>
          <w:tcPr>
            <w:tcW w:w="3638" w:type="dxa"/>
            <w:shd w:val="clear" w:color="auto" w:fill="auto"/>
          </w:tcPr>
          <w:p w14:paraId="4A657F0F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2C84ECC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4983B49C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оценивать правильность выполненных действий;</w:t>
            </w:r>
          </w:p>
          <w:p w14:paraId="5CB4AFF8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- анализировать и оценивать результаты своей деятельности.</w:t>
            </w:r>
          </w:p>
          <w:p w14:paraId="1ACF9B22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97F1941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C572D7" w14:paraId="45B2A9FF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5DD4719F" w14:textId="5A9D5E16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3A17CD7C" w14:textId="5FE39645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Спасибо за урок, запишите домашнее задание</w:t>
            </w:r>
            <w:r w:rsidR="00C572D7" w:rsidRPr="00C572D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572D7" w:rsidRPr="00C572D7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r w:rsidR="00C572D7" w:rsidRPr="00C572D7">
              <w:rPr>
                <w:rFonts w:ascii="Times New Roman" w:hAnsi="Times New Roman"/>
                <w:sz w:val="28"/>
                <w:szCs w:val="28"/>
              </w:rPr>
              <w:t xml:space="preserve"> 24 №3,6 </w:t>
            </w:r>
            <w:r w:rsidRPr="00C572D7">
              <w:rPr>
                <w:rFonts w:ascii="Times New Roman" w:hAnsi="Times New Roman"/>
                <w:sz w:val="28"/>
                <w:szCs w:val="28"/>
              </w:rPr>
              <w:t>готовьтесь к следующему уроку…</w:t>
            </w:r>
          </w:p>
          <w:p w14:paraId="3E32D707" w14:textId="77777777" w:rsidR="00687C91" w:rsidRPr="00C572D7" w:rsidRDefault="00687C91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5C91EE16" w14:textId="77777777" w:rsidR="00CE25C5" w:rsidRDefault="00CE25C5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Записывают </w:t>
            </w:r>
          </w:p>
          <w:p w14:paraId="3F6FFE3C" w14:textId="2A3C0B80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>готовятся</w:t>
            </w:r>
          </w:p>
        </w:tc>
        <w:tc>
          <w:tcPr>
            <w:tcW w:w="4442" w:type="dxa"/>
          </w:tcPr>
          <w:p w14:paraId="467923B4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Личностные </w:t>
            </w:r>
            <w:proofErr w:type="spellStart"/>
            <w:r w:rsidRPr="00C572D7">
              <w:rPr>
                <w:rFonts w:ascii="Times New Roman" w:hAnsi="Times New Roman"/>
                <w:sz w:val="28"/>
                <w:szCs w:val="28"/>
              </w:rPr>
              <w:t>ууд</w:t>
            </w:r>
            <w:proofErr w:type="spellEnd"/>
            <w:r w:rsidRPr="00C572D7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305B9D6A" w14:textId="77777777" w:rsidR="00687C91" w:rsidRPr="00C572D7" w:rsidRDefault="00420047" w:rsidP="00C572D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572D7">
              <w:rPr>
                <w:rFonts w:ascii="Times New Roman" w:hAnsi="Times New Roman"/>
                <w:sz w:val="28"/>
                <w:szCs w:val="28"/>
              </w:rPr>
              <w:t xml:space="preserve"> самоконтроль</w:t>
            </w:r>
          </w:p>
        </w:tc>
      </w:tr>
    </w:tbl>
    <w:p w14:paraId="72308834" w14:textId="77777777" w:rsidR="00687C91" w:rsidRPr="00C572D7" w:rsidRDefault="00687C91" w:rsidP="00C572D7">
      <w:pPr>
        <w:pStyle w:val="a4"/>
        <w:rPr>
          <w:rFonts w:ascii="Times New Roman" w:hAnsi="Times New Roman"/>
          <w:sz w:val="28"/>
          <w:szCs w:val="28"/>
        </w:rPr>
      </w:pPr>
    </w:p>
    <w:sectPr w:rsidR="00687C91" w:rsidRPr="00C572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00000002"/>
    <w:multiLevelType w:val="multilevel"/>
    <w:tmpl w:val="9EE408FC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F48E97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multilevel"/>
    <w:tmpl w:val="D17AD0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multilevel"/>
    <w:tmpl w:val="EE62C12C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multilevel"/>
    <w:tmpl w:val="14FC77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multilevel"/>
    <w:tmpl w:val="E6B682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292375"/>
    <w:multiLevelType w:val="multilevel"/>
    <w:tmpl w:val="A14EBB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91"/>
    <w:rsid w:val="00080E0A"/>
    <w:rsid w:val="00167FB2"/>
    <w:rsid w:val="002334F2"/>
    <w:rsid w:val="00276BCD"/>
    <w:rsid w:val="00382694"/>
    <w:rsid w:val="003B2FA7"/>
    <w:rsid w:val="00420047"/>
    <w:rsid w:val="00585964"/>
    <w:rsid w:val="005F2A6E"/>
    <w:rsid w:val="00636EF1"/>
    <w:rsid w:val="00687C91"/>
    <w:rsid w:val="00760B59"/>
    <w:rsid w:val="00936689"/>
    <w:rsid w:val="009E3B0B"/>
    <w:rsid w:val="00AC55DC"/>
    <w:rsid w:val="00AD730A"/>
    <w:rsid w:val="00AE289B"/>
    <w:rsid w:val="00B010C4"/>
    <w:rsid w:val="00B15A42"/>
    <w:rsid w:val="00B46012"/>
    <w:rsid w:val="00C22897"/>
    <w:rsid w:val="00C572D7"/>
    <w:rsid w:val="00C7049B"/>
    <w:rsid w:val="00CE25C5"/>
    <w:rsid w:val="00E64D01"/>
    <w:rsid w:val="00F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A9FB3"/>
  <w15:docId w15:val="{D6E257A0-9DCB-47F9-9892-6745A46C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hAnsi="Calibri" w:cs="SimSun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</w:style>
  <w:style w:type="character" w:customStyle="1" w:styleId="c0">
    <w:name w:val="c0"/>
    <w:basedOn w:val="a0"/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character" w:customStyle="1" w:styleId="c6">
    <w:name w:val="c6"/>
    <w:basedOn w:val="a0"/>
  </w:style>
  <w:style w:type="character" w:customStyle="1" w:styleId="c12">
    <w:name w:val="c12"/>
    <w:basedOn w:val="a0"/>
  </w:style>
  <w:style w:type="character" w:customStyle="1" w:styleId="c43">
    <w:name w:val="c43"/>
    <w:basedOn w:val="a0"/>
  </w:style>
  <w:style w:type="character" w:customStyle="1" w:styleId="c46">
    <w:name w:val="c46"/>
    <w:basedOn w:val="a0"/>
  </w:style>
  <w:style w:type="paragraph" w:customStyle="1" w:styleId="c22">
    <w:name w:val="c2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</w:style>
  <w:style w:type="paragraph" w:customStyle="1" w:styleId="c23">
    <w:name w:val="c2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</w:style>
  <w:style w:type="paragraph" w:styleId="a5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E64D01"/>
  </w:style>
  <w:style w:type="character" w:customStyle="1" w:styleId="ff3">
    <w:name w:val="ff3"/>
    <w:basedOn w:val="a0"/>
    <w:rsid w:val="00E64D01"/>
  </w:style>
  <w:style w:type="character" w:customStyle="1" w:styleId="ff4">
    <w:name w:val="ff4"/>
    <w:basedOn w:val="a0"/>
    <w:rsid w:val="00E64D01"/>
  </w:style>
  <w:style w:type="character" w:customStyle="1" w:styleId="ff6">
    <w:name w:val="ff6"/>
    <w:basedOn w:val="a0"/>
    <w:rsid w:val="00E64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voronzovakristya0504@gmail.com</dc:creator>
  <cp:lastModifiedBy>Кристина Воронцова</cp:lastModifiedBy>
  <cp:revision>3</cp:revision>
  <dcterms:created xsi:type="dcterms:W3CDTF">2024-09-30T13:50:00Z</dcterms:created>
  <dcterms:modified xsi:type="dcterms:W3CDTF">2024-09-30T14:28:00Z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290599c4e55a41109c779f32768b2428</vt:lpwstr>
  </property>
</Properties>
</file>